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3B" w:rsidRPr="00DE79E8" w:rsidRDefault="0077733B" w:rsidP="0077733B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(artykuły ogólnospożywcze) do zapytania ofertowego nr </w:t>
      </w:r>
      <w:r>
        <w:rPr>
          <w:b/>
          <w:bCs/>
          <w:color w:val="000000" w:themeColor="text1"/>
          <w:sz w:val="32"/>
          <w:szCs w:val="32"/>
        </w:rPr>
        <w:t>0</w:t>
      </w:r>
      <w:r w:rsidR="00091E89">
        <w:rPr>
          <w:b/>
          <w:bCs/>
          <w:color w:val="000000" w:themeColor="text1"/>
          <w:sz w:val="32"/>
          <w:szCs w:val="32"/>
        </w:rPr>
        <w:t>1</w:t>
      </w:r>
      <w:r w:rsidR="00C0567F">
        <w:rPr>
          <w:b/>
          <w:bCs/>
          <w:color w:val="000000" w:themeColor="text1"/>
          <w:sz w:val="32"/>
          <w:szCs w:val="32"/>
        </w:rPr>
        <w:t>/07</w:t>
      </w:r>
      <w:r w:rsidRPr="00D65E38">
        <w:rPr>
          <w:b/>
          <w:bCs/>
          <w:color w:val="000000" w:themeColor="text1"/>
          <w:sz w:val="32"/>
          <w:szCs w:val="32"/>
        </w:rPr>
        <w:t>/20</w:t>
      </w:r>
      <w:r w:rsidR="004451BD">
        <w:rPr>
          <w:b/>
          <w:bCs/>
          <w:color w:val="000000" w:themeColor="text1"/>
          <w:sz w:val="32"/>
          <w:szCs w:val="32"/>
        </w:rPr>
        <w:t>2</w:t>
      </w:r>
      <w:r w:rsidR="00C0567F">
        <w:rPr>
          <w:b/>
          <w:bCs/>
          <w:color w:val="000000" w:themeColor="text1"/>
          <w:sz w:val="32"/>
          <w:szCs w:val="32"/>
        </w:rPr>
        <w:t>3</w:t>
      </w:r>
    </w:p>
    <w:p w:rsidR="0077733B" w:rsidRDefault="0077733B" w:rsidP="0077733B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77733B" w:rsidRDefault="0077733B" w:rsidP="0077733B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>Specyfikacja artykułów spożywczych na potrzeby stołówki szkolnej</w:t>
      </w:r>
      <w:r w:rsidR="00721C17">
        <w:rPr>
          <w:b/>
          <w:bCs/>
        </w:rPr>
        <w:t xml:space="preserve">, </w:t>
      </w:r>
      <w:r w:rsidR="00721C17" w:rsidRPr="00721C17">
        <w:rPr>
          <w:b/>
          <w:bCs/>
        </w:rPr>
        <w:t>na potrzeby szkoły</w:t>
      </w:r>
      <w:r w:rsidRPr="00721C17"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(artykuły ogólnospożywcze)– </w:t>
      </w:r>
      <w:r w:rsidRPr="00B13D7F">
        <w:rPr>
          <w:b/>
          <w:bCs/>
          <w:u w:val="single"/>
        </w:rPr>
        <w:t>formularz ofertowy</w:t>
      </w:r>
    </w:p>
    <w:p w:rsidR="0077733B" w:rsidRDefault="0077733B" w:rsidP="0077733B">
      <w:pPr>
        <w:jc w:val="center"/>
        <w:rPr>
          <w:b/>
        </w:rPr>
      </w:pPr>
    </w:p>
    <w:p w:rsidR="0077733B" w:rsidRDefault="0077733B" w:rsidP="0077733B">
      <w:pPr>
        <w:jc w:val="center"/>
        <w:rPr>
          <w:b/>
        </w:rPr>
      </w:pPr>
    </w:p>
    <w:p w:rsidR="0077733B" w:rsidRDefault="0077733B" w:rsidP="0077733B">
      <w:pPr>
        <w:jc w:val="center"/>
      </w:pPr>
      <w:r>
        <w:rPr>
          <w:b/>
        </w:rPr>
        <w:t>Artykuły ogólnospożywcze</w:t>
      </w:r>
    </w:p>
    <w:p w:rsidR="0077733B" w:rsidRDefault="0077733B" w:rsidP="0077733B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897"/>
        <w:gridCol w:w="1143"/>
        <w:gridCol w:w="2967"/>
      </w:tblGrid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3B" w:rsidRPr="004508D2" w:rsidRDefault="0077733B" w:rsidP="001C7F24">
            <w:pPr>
              <w:pStyle w:val="NormalnyWeb"/>
              <w:jc w:val="center"/>
            </w:pPr>
            <w:r w:rsidRPr="004508D2">
              <w:rPr>
                <w:sz w:val="22"/>
                <w:szCs w:val="22"/>
              </w:rPr>
              <w:t>Lp.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3B" w:rsidRPr="004508D2" w:rsidRDefault="0077733B" w:rsidP="001C7F24">
            <w:pPr>
              <w:pStyle w:val="NormalnyWeb"/>
              <w:jc w:val="center"/>
            </w:pPr>
            <w:r w:rsidRPr="004508D2">
              <w:rPr>
                <w:sz w:val="22"/>
                <w:szCs w:val="22"/>
              </w:rPr>
              <w:t>Nazwa artykułu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33B" w:rsidRPr="004508D2" w:rsidRDefault="0077733B" w:rsidP="001C7F24">
            <w:pPr>
              <w:pStyle w:val="NormalnyWeb"/>
              <w:jc w:val="center"/>
            </w:pPr>
            <w:r w:rsidRPr="004508D2">
              <w:rPr>
                <w:sz w:val="22"/>
                <w:szCs w:val="22"/>
              </w:rPr>
              <w:t>Jednostka miary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3B" w:rsidRPr="004508D2" w:rsidRDefault="0077733B" w:rsidP="001C7F24">
            <w:pPr>
              <w:pStyle w:val="NormalnyWeb"/>
              <w:jc w:val="center"/>
            </w:pPr>
            <w:r w:rsidRPr="004508D2">
              <w:rPr>
                <w:sz w:val="22"/>
                <w:szCs w:val="22"/>
              </w:rPr>
              <w:t>Cena jednostkowa brutto</w:t>
            </w: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Bułka słodka duża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Bułka słodka mała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Chleb tostowy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500g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Ciasteczka Delicje 147g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Ciasteczka Hity 220g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Ciasteczka maślane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Ciasteczka suche 1kg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Cukierki czekoladowe Trufle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Cukierki landrynki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Cukierki Michałki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Czekolada mleczna Milka 100g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Czekolada mleczna Wedel 100g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Dżem malinowy Łowicz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Dżem pomarańczowy Łowicz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Dżem truskawkowy Łowicz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Figa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Galaretka w czekoladzie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Gorący kube</w:t>
            </w: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k zupa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instatnt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Granat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Herbata Lipton 50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3D7C40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40" w:rsidRPr="00F96C06" w:rsidRDefault="003D7C40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C40" w:rsidRPr="00F96C06" w:rsidRDefault="003D7C40" w:rsidP="001C7F2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Actimel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C40" w:rsidRPr="00110209" w:rsidRDefault="003D7C40" w:rsidP="001C7F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40" w:rsidRPr="00F96C06" w:rsidRDefault="003D7C40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Jogurt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Jogobella</w:t>
            </w:r>
            <w:proofErr w:type="spellEnd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 owocowy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Kaki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Ketchup łagodny Pudliszki 500g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Ketchup pikantny Pudliszki 500g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Krakersy Lajkonik 180g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Mango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110209" w:rsidRDefault="0077733B" w:rsidP="001C7F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Default="0077733B" w:rsidP="001C7F2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Marakuja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110209" w:rsidRDefault="0077733B" w:rsidP="001C7F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Melon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Nutella</w:t>
            </w:r>
            <w:proofErr w:type="spellEnd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 duża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Nutella</w:t>
            </w:r>
            <w:proofErr w:type="spellEnd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 mała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Owoc smoka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Pitaja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110209" w:rsidRDefault="0077733B" w:rsidP="001C7F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Paluszki słone Lajkonik 300g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Parówki Berlinki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classic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Pasztet w puszce drobiowy 160g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Płatki śniadaniowe Nestle kulki czekoladowe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Pomelo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Rafa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llo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150g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Rogalik 7Days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Ser topiony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Hohlland</w:t>
            </w:r>
            <w:proofErr w:type="spellEnd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Mixttet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F30E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Ser żółty gouda 150g plastry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Ser żółty gouda w kawałku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Ser żółty salami 200g plastry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Serek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Alemette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Serek Danio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Sok Hor</w:t>
            </w: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tex jabłkowy 1l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Sok Hor</w:t>
            </w: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tex pomarańczowy 1l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Sól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Syrop zagęszczony malina i inne 0,5l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Default="0077733B" w:rsidP="001C7F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Śnieżka w proszku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Toffifi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Wafelek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Knoppers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Wafelek Prince polo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XXL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Wafelek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Princessa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Wafelki góralki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Wędlina Kiełbasa Żywiecka 90g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Wędlina Krakus Szynka eksportowa 120g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Wędlina Polędwica Sopocka 140g plastry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Wędlina Sucha krakowska 90g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Wędlina Szynka konserwowa 120g plastry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Wędlina Szynka Sokołowska klasyczna - plastry </w:t>
            </w:r>
            <w:r w:rsidRPr="00F96C06">
              <w:rPr>
                <w:rFonts w:ascii="Arial" w:hAnsi="Arial" w:cs="Arial"/>
                <w:i/>
                <w:iCs/>
                <w:sz w:val="22"/>
                <w:szCs w:val="22"/>
              </w:rPr>
              <w:t>148 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Woda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Cisowianka</w:t>
            </w:r>
            <w:proofErr w:type="spellEnd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 gazowana 1,5l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Woda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Cisowianka</w:t>
            </w:r>
            <w:proofErr w:type="spellEnd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 lekko gazowana 1,5l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Woda </w:t>
            </w:r>
            <w:proofErr w:type="spellStart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Cisowianka</w:t>
            </w:r>
            <w:proofErr w:type="spellEnd"/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 xml:space="preserve"> niegazowana 1,5l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733B" w:rsidRPr="00F96C06" w:rsidTr="005C587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  <w:r w:rsidRPr="00F96C06">
              <w:rPr>
                <w:rFonts w:ascii="Arial" w:hAnsi="Arial" w:cs="Arial"/>
                <w:color w:val="000000"/>
                <w:sz w:val="22"/>
                <w:szCs w:val="22"/>
              </w:rPr>
              <w:t>Woda Kubuś 1,5l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3B" w:rsidRDefault="0077733B" w:rsidP="001C7F24">
            <w:pPr>
              <w:jc w:val="center"/>
            </w:pPr>
            <w:proofErr w:type="spellStart"/>
            <w:r w:rsidRPr="00110209"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3B" w:rsidRPr="00F96C06" w:rsidRDefault="0077733B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5C5876" w:rsidRPr="00F96C06" w:rsidTr="005C587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6" w:rsidRPr="00F96C06" w:rsidRDefault="005C5876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6" w:rsidRPr="00F96C06" w:rsidRDefault="005C5876" w:rsidP="005C58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Kanapki gotowe (z serem, szynką, sałatą)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876" w:rsidRPr="00110209" w:rsidRDefault="005C5876" w:rsidP="001C7F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76" w:rsidRPr="00F96C06" w:rsidRDefault="005C5876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07D3" w:rsidRPr="00F96C06" w:rsidTr="005C587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D3" w:rsidRPr="00F96C06" w:rsidRDefault="007707D3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D3" w:rsidRDefault="007707D3" w:rsidP="005C58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Kawa Tchibo family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classic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250 g mielona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7D3" w:rsidRDefault="007707D3" w:rsidP="001C7F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3" w:rsidRPr="00F96C06" w:rsidRDefault="007707D3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07D3" w:rsidRPr="00F96C06" w:rsidTr="005C587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D3" w:rsidRPr="00F96C06" w:rsidRDefault="007707D3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D3" w:rsidRDefault="007707D3" w:rsidP="005C58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Kawa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Nescafe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classic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200g rozpuszczalna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7D3" w:rsidRDefault="007707D3" w:rsidP="001C7F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3" w:rsidRPr="00F96C06" w:rsidRDefault="007707D3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07D3" w:rsidRPr="00F96C06" w:rsidTr="005C587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D3" w:rsidRPr="00F96C06" w:rsidRDefault="007707D3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7D3" w:rsidRDefault="00B53360" w:rsidP="005C58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Ciastka kruche z nadzieniem owocowym 750g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7D3" w:rsidRDefault="00B53360" w:rsidP="001C7F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3" w:rsidRPr="00F96C06" w:rsidRDefault="007707D3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7743BD" w:rsidRPr="00F96C06" w:rsidTr="005C587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BD" w:rsidRPr="00F96C06" w:rsidRDefault="007743BD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BD" w:rsidRPr="00A478D4" w:rsidRDefault="007743BD" w:rsidP="007743BD">
            <w:pPr>
              <w:spacing w:after="120"/>
              <w:outlineLvl w:val="0"/>
              <w:rPr>
                <w:bCs/>
                <w:kern w:val="36"/>
              </w:rPr>
            </w:pPr>
            <w:bookmarkStart w:id="0" w:name="_GoBack"/>
            <w:r w:rsidRPr="00A478D4">
              <w:rPr>
                <w:bCs/>
                <w:kern w:val="36"/>
              </w:rPr>
              <w:t>Biszko</w:t>
            </w:r>
            <w:r w:rsidR="00266531" w:rsidRPr="00A478D4">
              <w:rPr>
                <w:bCs/>
                <w:kern w:val="36"/>
              </w:rPr>
              <w:t>pty z galaretką owocową (delicje)</w:t>
            </w:r>
            <w:r w:rsidRPr="00A478D4">
              <w:rPr>
                <w:bCs/>
                <w:kern w:val="36"/>
              </w:rPr>
              <w:t xml:space="preserve"> 800g</w:t>
            </w:r>
            <w:bookmarkEnd w:id="0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3BD" w:rsidRDefault="007743BD" w:rsidP="001C7F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BD" w:rsidRPr="00F96C06" w:rsidRDefault="007743BD" w:rsidP="001C7F24">
            <w:pPr>
              <w:rPr>
                <w:rFonts w:ascii="Arial" w:hAnsi="Arial" w:cs="Arial"/>
                <w:color w:val="000000"/>
              </w:rPr>
            </w:pPr>
          </w:p>
        </w:tc>
      </w:tr>
      <w:tr w:rsidR="00B53360" w:rsidRPr="00F96C06" w:rsidTr="005C587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360" w:rsidRPr="00F96C06" w:rsidRDefault="00B53360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360" w:rsidRDefault="00B53360" w:rsidP="005C58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Woda niegazowana 5l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360" w:rsidRDefault="00B53360" w:rsidP="001C7F2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60" w:rsidRPr="00F96C06" w:rsidRDefault="00B53360" w:rsidP="001C7F2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70BAF" w:rsidRDefault="00970BAF"/>
    <w:sectPr w:rsidR="00970BAF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B0FF2"/>
    <w:multiLevelType w:val="hybridMultilevel"/>
    <w:tmpl w:val="F7C86C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733B"/>
    <w:rsid w:val="00086F7F"/>
    <w:rsid w:val="00091E89"/>
    <w:rsid w:val="00095AAF"/>
    <w:rsid w:val="00266531"/>
    <w:rsid w:val="003379BE"/>
    <w:rsid w:val="003D7C40"/>
    <w:rsid w:val="00413701"/>
    <w:rsid w:val="004451BD"/>
    <w:rsid w:val="004805E2"/>
    <w:rsid w:val="005C5876"/>
    <w:rsid w:val="006B1E8F"/>
    <w:rsid w:val="00721C17"/>
    <w:rsid w:val="007707D3"/>
    <w:rsid w:val="007736C0"/>
    <w:rsid w:val="007743BD"/>
    <w:rsid w:val="0077733B"/>
    <w:rsid w:val="00970BAF"/>
    <w:rsid w:val="00A478D4"/>
    <w:rsid w:val="00B37373"/>
    <w:rsid w:val="00B53360"/>
    <w:rsid w:val="00B93CD8"/>
    <w:rsid w:val="00C0567F"/>
    <w:rsid w:val="00CE758C"/>
    <w:rsid w:val="00D306F7"/>
    <w:rsid w:val="00E02403"/>
    <w:rsid w:val="00EF6D23"/>
    <w:rsid w:val="00F30E0D"/>
    <w:rsid w:val="00F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E9753-08B4-4CA0-86FA-D53E214B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7733B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773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0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E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dyrektor szkoły</cp:lastModifiedBy>
  <cp:revision>23</cp:revision>
  <cp:lastPrinted>2023-07-04T06:24:00Z</cp:lastPrinted>
  <dcterms:created xsi:type="dcterms:W3CDTF">2020-11-27T10:06:00Z</dcterms:created>
  <dcterms:modified xsi:type="dcterms:W3CDTF">2023-07-04T07:53:00Z</dcterms:modified>
</cp:coreProperties>
</file>