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70" w:rsidRPr="000A7331" w:rsidRDefault="001B7770" w:rsidP="000A7331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(mrożonki – warzywa, owoce, art. mączne, ryby) do zapytania ofertowego nr </w:t>
      </w:r>
      <w:r w:rsidR="00FA36B1">
        <w:rPr>
          <w:b/>
          <w:bCs/>
          <w:color w:val="000000" w:themeColor="text1"/>
          <w:sz w:val="32"/>
          <w:szCs w:val="32"/>
        </w:rPr>
        <w:t>05</w:t>
      </w:r>
      <w:r w:rsidR="003205DD">
        <w:rPr>
          <w:b/>
          <w:bCs/>
          <w:color w:val="000000" w:themeColor="text1"/>
          <w:sz w:val="32"/>
          <w:szCs w:val="32"/>
        </w:rPr>
        <w:t>/07/</w:t>
      </w:r>
      <w:r w:rsidRPr="00D65E38">
        <w:rPr>
          <w:b/>
          <w:bCs/>
          <w:color w:val="000000" w:themeColor="text1"/>
          <w:sz w:val="32"/>
          <w:szCs w:val="32"/>
        </w:rPr>
        <w:t>20</w:t>
      </w:r>
      <w:r w:rsidR="003205DD">
        <w:rPr>
          <w:b/>
          <w:bCs/>
          <w:color w:val="000000" w:themeColor="text1"/>
          <w:sz w:val="32"/>
          <w:szCs w:val="32"/>
        </w:rPr>
        <w:t>23</w:t>
      </w:r>
      <w:bookmarkStart w:id="0" w:name="_GoBack"/>
      <w:bookmarkEnd w:id="0"/>
    </w:p>
    <w:p w:rsidR="001B7770" w:rsidRDefault="001B7770" w:rsidP="001B7770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</w:t>
      </w:r>
      <w:r w:rsidR="00FA36B1">
        <w:rPr>
          <w:b/>
          <w:bCs/>
        </w:rPr>
        <w:t>, na potrzeby szkoły</w:t>
      </w:r>
      <w:r w:rsidRPr="00B13D7F">
        <w:rPr>
          <w:b/>
          <w:bCs/>
        </w:rPr>
        <w:t xml:space="preserve">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(mrożonki – warzywa, owoce, art. mączne, ryby)– </w:t>
      </w:r>
      <w:r w:rsidRPr="00B13D7F">
        <w:rPr>
          <w:b/>
          <w:bCs/>
          <w:u w:val="single"/>
        </w:rPr>
        <w:t>formularz ofertowy</w:t>
      </w:r>
    </w:p>
    <w:p w:rsidR="001B7770" w:rsidRPr="00956235" w:rsidRDefault="001B7770" w:rsidP="001B7770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zużycia.</w:t>
      </w:r>
    </w:p>
    <w:p w:rsidR="001B7770" w:rsidRPr="00443882" w:rsidRDefault="001B7770" w:rsidP="001B7770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      Mrożonki</w:t>
      </w:r>
      <w:r w:rsidRPr="001474B1">
        <w:rPr>
          <w:b/>
        </w:rPr>
        <w:t xml:space="preserve"> – warzywa, owoce, art. mączne, ryby: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2"/>
        <w:gridCol w:w="663"/>
        <w:gridCol w:w="2944"/>
        <w:gridCol w:w="2576"/>
      </w:tblGrid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:rsidR="001B7770" w:rsidRDefault="001B777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  <w:r w:rsidR="00612DDC">
              <w:rPr>
                <w:sz w:val="22"/>
                <w:szCs w:val="22"/>
              </w:rPr>
              <w:t xml:space="preserve"> </w:t>
            </w:r>
            <w:r w:rsidR="00612DDC" w:rsidRPr="00612DDC">
              <w:rPr>
                <w:sz w:val="22"/>
                <w:szCs w:val="22"/>
              </w:rPr>
              <w:t>w roku kalendarzowym.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ukraiński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ukraiński 450g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18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Brukselka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Brukselka 450g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Brokuł 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Dynia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szparagowa żółta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szparagowa zielona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Włoszczyzna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Kalafior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Marchew z groszkiem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F7042" w:rsidP="000A55C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Marchewka mini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Kluski śląskie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Kopytka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Kluski leniwe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Truskawka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F704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Mieszanka kompotowa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F704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Jagoda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Porzeczka czarna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Aronia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Agrest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Malina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Uszka z mięsem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Uszka z grzybami i kapustą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Wiśnia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Kartacze z mięsem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truskawkami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serem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ruskie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mięsem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Knedle z truskawkami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F704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Knedle ze śliwkami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Dorsz 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11653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E11653" w:rsidRPr="00686826" w:rsidRDefault="00E11653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E11653" w:rsidRPr="00686826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Dorsz polędwiczki</w:t>
            </w:r>
          </w:p>
        </w:tc>
        <w:tc>
          <w:tcPr>
            <w:tcW w:w="360" w:type="pct"/>
            <w:vAlign w:val="center"/>
          </w:tcPr>
          <w:p w:rsidR="00E11653" w:rsidRPr="00686826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E11653" w:rsidRPr="00686826" w:rsidRDefault="00E11653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E11653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Łosoś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Ryba </w:t>
            </w:r>
            <w:proofErr w:type="spellStart"/>
            <w:r w:rsidRPr="00686826">
              <w:rPr>
                <w:sz w:val="20"/>
                <w:szCs w:val="20"/>
              </w:rPr>
              <w:t>limanda</w:t>
            </w:r>
            <w:proofErr w:type="spellEnd"/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mintaj SHP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Tilapia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0A7331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Paluszki rybne filet</w:t>
            </w:r>
            <w:r w:rsidR="000A7331">
              <w:rPr>
                <w:sz w:val="20"/>
                <w:szCs w:val="20"/>
              </w:rPr>
              <w:t xml:space="preserve"> Frosta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z serem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ze szpinakiem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w panierce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Mieszanka 7 </w:t>
            </w:r>
            <w:proofErr w:type="spellStart"/>
            <w:r w:rsidRPr="00686826">
              <w:rPr>
                <w:sz w:val="20"/>
                <w:szCs w:val="20"/>
              </w:rPr>
              <w:t>skł</w:t>
            </w:r>
            <w:proofErr w:type="spellEnd"/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Mieszanka węgierska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Szpinak prasowany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Bukiet kwiatowy warzyw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777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1B7770" w:rsidRPr="00686826" w:rsidRDefault="001B777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jarzynowa</w:t>
            </w:r>
          </w:p>
        </w:tc>
        <w:tc>
          <w:tcPr>
            <w:tcW w:w="360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1B7770" w:rsidRPr="00686826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1B7770" w:rsidRDefault="001B777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A55C0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0A55C0" w:rsidRPr="00686826" w:rsidRDefault="000A55C0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0A55C0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Włoszczyzna 450g</w:t>
            </w:r>
          </w:p>
        </w:tc>
        <w:tc>
          <w:tcPr>
            <w:tcW w:w="360" w:type="pct"/>
            <w:vAlign w:val="center"/>
          </w:tcPr>
          <w:p w:rsidR="000A55C0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0A55C0" w:rsidRPr="00686826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0A55C0" w:rsidRDefault="000A55C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A6B97" w:rsidTr="001C7F24">
        <w:trPr>
          <w:tblCellSpacing w:w="0" w:type="dxa"/>
          <w:jc w:val="center"/>
        </w:trPr>
        <w:tc>
          <w:tcPr>
            <w:tcW w:w="297" w:type="pct"/>
            <w:vAlign w:val="center"/>
          </w:tcPr>
          <w:p w:rsidR="002A6B97" w:rsidRPr="00686826" w:rsidRDefault="002A6B97" w:rsidP="001B777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2A6B97" w:rsidRDefault="002A6B9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Łosoś panierowany</w:t>
            </w:r>
          </w:p>
        </w:tc>
        <w:tc>
          <w:tcPr>
            <w:tcW w:w="360" w:type="pct"/>
            <w:vAlign w:val="center"/>
          </w:tcPr>
          <w:p w:rsidR="002A6B97" w:rsidRDefault="002A6B9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2A6B97" w:rsidRPr="00686826" w:rsidRDefault="002A6B9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2A6B97" w:rsidRDefault="001211DD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7AB"/>
    <w:multiLevelType w:val="hybridMultilevel"/>
    <w:tmpl w:val="CAA22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7770"/>
    <w:rsid w:val="00062B90"/>
    <w:rsid w:val="000A55C0"/>
    <w:rsid w:val="000A7331"/>
    <w:rsid w:val="001211DD"/>
    <w:rsid w:val="001B7770"/>
    <w:rsid w:val="001F7042"/>
    <w:rsid w:val="00257920"/>
    <w:rsid w:val="002A6B97"/>
    <w:rsid w:val="003205DD"/>
    <w:rsid w:val="003E0FAA"/>
    <w:rsid w:val="0056515E"/>
    <w:rsid w:val="00612DDC"/>
    <w:rsid w:val="00894D0B"/>
    <w:rsid w:val="00920553"/>
    <w:rsid w:val="00970BAF"/>
    <w:rsid w:val="00B37373"/>
    <w:rsid w:val="00B51FC7"/>
    <w:rsid w:val="00DC2291"/>
    <w:rsid w:val="00DD0FFB"/>
    <w:rsid w:val="00E11653"/>
    <w:rsid w:val="00F73EA1"/>
    <w:rsid w:val="00FA36B1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A379"/>
  <w15:docId w15:val="{95896188-0467-4C31-9DC8-7C9D2D50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B7770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5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5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65BB-59DA-4152-90CB-6C45328A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 szkoły</cp:lastModifiedBy>
  <cp:revision>14</cp:revision>
  <cp:lastPrinted>2023-07-04T07:59:00Z</cp:lastPrinted>
  <dcterms:created xsi:type="dcterms:W3CDTF">2020-11-27T10:11:00Z</dcterms:created>
  <dcterms:modified xsi:type="dcterms:W3CDTF">2023-07-04T07:59:00Z</dcterms:modified>
</cp:coreProperties>
</file>