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1E" w:rsidRPr="00DE79E8" w:rsidRDefault="0097241E" w:rsidP="0097241E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(pieczywo) do zapytania ofertowego nr </w:t>
      </w:r>
      <w:r w:rsidR="005024AE">
        <w:rPr>
          <w:b/>
          <w:bCs/>
          <w:color w:val="000000" w:themeColor="text1"/>
          <w:sz w:val="32"/>
          <w:szCs w:val="32"/>
        </w:rPr>
        <w:t>07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554B1D">
        <w:rPr>
          <w:b/>
          <w:bCs/>
          <w:color w:val="000000" w:themeColor="text1"/>
          <w:sz w:val="32"/>
          <w:szCs w:val="32"/>
        </w:rPr>
        <w:t>2</w:t>
      </w:r>
      <w:r w:rsidR="00D06CA2">
        <w:rPr>
          <w:b/>
          <w:bCs/>
          <w:color w:val="000000" w:themeColor="text1"/>
          <w:sz w:val="32"/>
          <w:szCs w:val="32"/>
        </w:rPr>
        <w:t>2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7241E" w:rsidRPr="00B13D7F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5024AE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(pieczywo)– </w:t>
      </w:r>
      <w:r w:rsidRPr="00B13D7F">
        <w:rPr>
          <w:b/>
          <w:bCs/>
          <w:u w:val="single"/>
        </w:rPr>
        <w:t>formularz ofertowy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</w:p>
    <w:p w:rsidR="0097241E" w:rsidRDefault="0097241E" w:rsidP="0097241E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</w:t>
      </w:r>
    </w:p>
    <w:p w:rsidR="0097241E" w:rsidRPr="003C07A1" w:rsidRDefault="0097241E" w:rsidP="0097241E">
      <w:pPr>
        <w:pStyle w:val="NormalnyWeb"/>
        <w:spacing w:after="0"/>
        <w:jc w:val="center"/>
        <w:rPr>
          <w:b/>
        </w:rPr>
      </w:pPr>
      <w:r>
        <w:rPr>
          <w:b/>
        </w:rPr>
        <w:t>P</w:t>
      </w:r>
      <w:r w:rsidRPr="00D716BF">
        <w:rPr>
          <w:b/>
        </w:rPr>
        <w:t>ieczywo: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97241E" w:rsidTr="0097241E">
        <w:trPr>
          <w:tblCellSpacing w:w="0" w:type="dxa"/>
        </w:trPr>
        <w:tc>
          <w:tcPr>
            <w:tcW w:w="29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  <w:r w:rsidR="00DD5AA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D5AAF" w:rsidRPr="00DD5AAF">
              <w:rPr>
                <w:sz w:val="22"/>
                <w:szCs w:val="22"/>
              </w:rPr>
              <w:t>w roku kalendarzowym.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D06CA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Bułka japońska </w:t>
            </w:r>
            <w:proofErr w:type="spellStart"/>
            <w:r w:rsidRPr="004F49DB">
              <w:rPr>
                <w:sz w:val="20"/>
                <w:szCs w:val="20"/>
              </w:rPr>
              <w:t>Panko</w:t>
            </w:r>
            <w:proofErr w:type="spellEnd"/>
            <w:r w:rsidRPr="004F49DB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10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C004D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D06CA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C004DE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Chleb wieloziarnisty </w:t>
            </w:r>
            <w:r w:rsidR="00C004DE">
              <w:rPr>
                <w:sz w:val="20"/>
                <w:szCs w:val="20"/>
              </w:rPr>
              <w:t>5</w:t>
            </w:r>
            <w:r w:rsidRPr="004F49DB">
              <w:rPr>
                <w:sz w:val="20"/>
                <w:szCs w:val="20"/>
              </w:rPr>
              <w:t>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D06CA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7241E" w:rsidRDefault="0097241E" w:rsidP="0097241E">
      <w:pPr>
        <w:pStyle w:val="NormalnyWeb"/>
        <w:spacing w:after="0"/>
        <w:jc w:val="center"/>
      </w:pP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D60"/>
    <w:multiLevelType w:val="hybridMultilevel"/>
    <w:tmpl w:val="C888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41E"/>
    <w:rsid w:val="005024AE"/>
    <w:rsid w:val="00516618"/>
    <w:rsid w:val="00547005"/>
    <w:rsid w:val="00554B1D"/>
    <w:rsid w:val="007776D8"/>
    <w:rsid w:val="00970BAF"/>
    <w:rsid w:val="0097241E"/>
    <w:rsid w:val="00B37373"/>
    <w:rsid w:val="00C004DE"/>
    <w:rsid w:val="00C02F9C"/>
    <w:rsid w:val="00D06CA2"/>
    <w:rsid w:val="00DD5AAF"/>
    <w:rsid w:val="00F27973"/>
    <w:rsid w:val="00F33FA2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7EA6"/>
  <w15:docId w15:val="{AE014DBD-93AC-4CCE-B081-FED67FA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41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9</cp:revision>
  <dcterms:created xsi:type="dcterms:W3CDTF">2020-11-27T10:12:00Z</dcterms:created>
  <dcterms:modified xsi:type="dcterms:W3CDTF">2022-12-11T20:05:00Z</dcterms:modified>
</cp:coreProperties>
</file>