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8" w:rsidRPr="00DE79E8" w:rsidRDefault="005D7368" w:rsidP="005D7368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(artykuły sypkie, stałe, ciekłe) do zapytania ofertowego nr </w:t>
      </w:r>
      <w:r>
        <w:rPr>
          <w:b/>
          <w:bCs/>
          <w:color w:val="000000" w:themeColor="text1"/>
          <w:sz w:val="32"/>
          <w:szCs w:val="32"/>
        </w:rPr>
        <w:t>08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ciekłe)– </w:t>
      </w:r>
      <w:r w:rsidRPr="00B13D7F">
        <w:rPr>
          <w:b/>
          <w:bCs/>
          <w:u w:val="single"/>
        </w:rPr>
        <w:t>formularz ofertowy</w:t>
      </w:r>
    </w:p>
    <w:p w:rsidR="005D7368" w:rsidRPr="00C100B0" w:rsidRDefault="005D7368" w:rsidP="005D7368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5D7368" w:rsidRPr="00D80C69" w:rsidRDefault="005D7368" w:rsidP="005D7368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A</w:t>
      </w:r>
      <w:r w:rsidRPr="001474B1">
        <w:rPr>
          <w:b/>
        </w:rPr>
        <w:t>rtykuły spożywcze (sypkie, stałe, ciekłe):</w:t>
      </w: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484"/>
        <w:gridCol w:w="663"/>
        <w:gridCol w:w="2943"/>
        <w:gridCol w:w="2574"/>
      </w:tblGrid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Groch łuskany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20szt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12szt x 24cm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140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Oregano</w:t>
            </w:r>
            <w:proofErr w:type="spellEnd"/>
            <w:r w:rsidRPr="00686826">
              <w:rPr>
                <w:sz w:val="20"/>
                <w:szCs w:val="20"/>
              </w:rPr>
              <w:t xml:space="preserve">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Oregano</w:t>
            </w:r>
            <w:proofErr w:type="spellEnd"/>
            <w:r w:rsidRPr="00686826">
              <w:rPr>
                <w:sz w:val="20"/>
                <w:szCs w:val="20"/>
              </w:rPr>
              <w:t xml:space="preserve">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Tymbark H2O</w:t>
            </w:r>
            <w:r w:rsidRPr="00686826">
              <w:rPr>
                <w:sz w:val="20"/>
                <w:szCs w:val="20"/>
              </w:rPr>
              <w:t>woc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czekoladowe 18g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250</w:t>
            </w:r>
          </w:p>
        </w:tc>
      </w:tr>
    </w:tbl>
    <w:p w:rsidR="005D7368" w:rsidRDefault="005D7368" w:rsidP="005D7368"/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7368"/>
    <w:rsid w:val="005D7368"/>
    <w:rsid w:val="00970BAF"/>
    <w:rsid w:val="00B373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cp:lastPrinted>2019-12-12T12:06:00Z</cp:lastPrinted>
  <dcterms:created xsi:type="dcterms:W3CDTF">2019-12-12T12:05:00Z</dcterms:created>
  <dcterms:modified xsi:type="dcterms:W3CDTF">2019-12-12T12:06:00Z</dcterms:modified>
</cp:coreProperties>
</file>